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54" w:rsidRDefault="00F52682" w:rsidP="009306CF">
      <w:pPr>
        <w:tabs>
          <w:tab w:val="left" w:pos="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9744075</wp:posOffset>
                </wp:positionV>
                <wp:extent cx="2514600" cy="885825"/>
                <wp:effectExtent l="0" t="0" r="0" b="0"/>
                <wp:wrapTight wrapText="bothSides">
                  <wp:wrapPolygon edited="0">
                    <wp:start x="327" y="1394"/>
                    <wp:lineTo x="327" y="19974"/>
                    <wp:lineTo x="21109" y="19974"/>
                    <wp:lineTo x="21109" y="1394"/>
                    <wp:lineTo x="327" y="1394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D52" w:rsidRDefault="00F52682">
                            <w:r>
                              <w:t xml:space="preserve">Per info ed iscrizioni (gratuite) </w:t>
                            </w:r>
                            <w:hyperlink r:id="rId4" w:history="1">
                              <w:r w:rsidRPr="00DE3BE5">
                                <w:rPr>
                                  <w:rStyle w:val="Collegamentoipertestuale"/>
                                </w:rPr>
                                <w:t>segreteria.veneto@anief.net</w:t>
                              </w:r>
                            </w:hyperlink>
                          </w:p>
                          <w:p w:rsidR="00F52682" w:rsidRDefault="00F52682">
                            <w:r>
                              <w:t>Tel. 0458204304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in;margin-top:767.25pt;width:198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" filled="f" stroked="f">
                <v:textbox inset=",7.2pt,,7.2pt">
                  <w:txbxContent>
                    <w:p w:rsidR="00632D52" w:rsidRDefault="00F52682">
                      <w:r>
                        <w:t xml:space="preserve">Per info ed iscrizioni (gratuite) </w:t>
                      </w:r>
                      <w:hyperlink r:id="rId5" w:history="1">
                        <w:r w:rsidRPr="00DE3BE5">
                          <w:rPr>
                            <w:rStyle w:val="Collegamentoipertestuale"/>
                          </w:rPr>
                          <w:t>segreteria.veneto@anief.net</w:t>
                        </w:r>
                      </w:hyperlink>
                    </w:p>
                    <w:p w:rsidR="00F52682" w:rsidRDefault="00F52682">
                      <w:r>
                        <w:t>Tel. 0458204304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22CF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4457700</wp:posOffset>
                </wp:positionV>
                <wp:extent cx="6905625" cy="1706245"/>
                <wp:effectExtent l="0" t="0" r="0" b="0"/>
                <wp:wrapTight wrapText="bothSides">
                  <wp:wrapPolygon edited="0">
                    <wp:start x="119" y="723"/>
                    <wp:lineTo x="119" y="20740"/>
                    <wp:lineTo x="21391" y="20740"/>
                    <wp:lineTo x="21391" y="723"/>
                    <wp:lineTo x="119" y="723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6CF" w:rsidRPr="009306CF" w:rsidRDefault="00445908" w:rsidP="009306CF">
                            <w:pPr>
                              <w:spacing w:line="312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  <w:t xml:space="preserve">Il 26.09.2019 </w:t>
                            </w:r>
                            <w:r w:rsidRPr="00445908">
                              <w:rPr>
                                <w:rFonts w:ascii="Century Gothic" w:hAnsi="Century Gothic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Orario 16.00- 18.00</w:t>
                            </w:r>
                          </w:p>
                          <w:p w:rsidR="009306CF" w:rsidRDefault="00922CF4" w:rsidP="009306CF">
                            <w:pPr>
                              <w:spacing w:line="312" w:lineRule="auto"/>
                              <w:jc w:val="center"/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 xml:space="preserve">IPSEOA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A.Berti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 xml:space="preserve"> Via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A.A.Berardi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 xml:space="preserve"> 51 Chievo (VR) </w:t>
                            </w:r>
                          </w:p>
                          <w:p w:rsidR="00A16E35" w:rsidRDefault="00A16E35" w:rsidP="00A16E35">
                            <w:pPr>
                              <w:spacing w:line="312" w:lineRule="auto"/>
                              <w:jc w:val="center"/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 xml:space="preserve">Relatori: </w:t>
                            </w:r>
                          </w:p>
                          <w:p w:rsidR="00A16E35" w:rsidRPr="009306CF" w:rsidRDefault="00922CF4" w:rsidP="00A16E35">
                            <w:pPr>
                              <w:spacing w:line="312" w:lineRule="auto"/>
                              <w:jc w:val="center"/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 xml:space="preserve">dott.ssa Rita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Fusinato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 xml:space="preserve"> e Prof</w:t>
                            </w:r>
                            <w:r w:rsidR="00A16E35">
                              <w:rPr>
                                <w:rFonts w:ascii="Century Gothic" w:hAnsi="Century Gothic"/>
                                <w:sz w:val="36"/>
                              </w:rPr>
                              <w:t>. Patrizio del Prete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1.75pt;margin-top:351pt;width:543.75pt;height:1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73BtAIAAME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" filled="f" stroked="f">
                <v:textbox inset=",7.2pt,,7.2pt">
                  <w:txbxContent>
                    <w:p w:rsidR="009306CF" w:rsidRPr="009306CF" w:rsidRDefault="00445908" w:rsidP="009306CF">
                      <w:pPr>
                        <w:spacing w:line="312" w:lineRule="auto"/>
                        <w:jc w:val="center"/>
                        <w:rPr>
                          <w:rFonts w:ascii="Century Gothic" w:hAnsi="Century Gothic"/>
                          <w:b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6"/>
                        </w:rPr>
                        <w:t xml:space="preserve">Il 26.09.2019 </w:t>
                      </w:r>
                      <w:r w:rsidRPr="00445908">
                        <w:rPr>
                          <w:rFonts w:ascii="Century Gothic" w:hAnsi="Century Gothic"/>
                          <w:sz w:val="3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36"/>
                        </w:rPr>
                        <w:t>Orario 16.00- 18.00</w:t>
                      </w:r>
                    </w:p>
                    <w:p w:rsidR="009306CF" w:rsidRDefault="00922CF4" w:rsidP="009306CF">
                      <w:pPr>
                        <w:spacing w:line="312" w:lineRule="auto"/>
                        <w:jc w:val="center"/>
                        <w:rPr>
                          <w:rFonts w:ascii="Century Gothic" w:hAnsi="Century Gothic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</w:rPr>
                        <w:t xml:space="preserve">IPSEOA </w:t>
                      </w: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36"/>
                        </w:rPr>
                        <w:t>A.Berti</w:t>
                      </w:r>
                      <w:proofErr w:type="spellEnd"/>
                      <w:proofErr w:type="gramEnd"/>
                      <w:r>
                        <w:rPr>
                          <w:rFonts w:ascii="Century Gothic" w:hAnsi="Century Gothic"/>
                          <w:sz w:val="36"/>
                        </w:rPr>
                        <w:t xml:space="preserve"> Via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6"/>
                        </w:rPr>
                        <w:t>A.A.Berardi</w:t>
                      </w:r>
                      <w:proofErr w:type="spellEnd"/>
                      <w:r>
                        <w:rPr>
                          <w:rFonts w:ascii="Century Gothic" w:hAnsi="Century Gothic"/>
                          <w:sz w:val="36"/>
                        </w:rPr>
                        <w:t xml:space="preserve"> 51 Chievo (VR) </w:t>
                      </w:r>
                    </w:p>
                    <w:p w:rsidR="00A16E35" w:rsidRDefault="00A16E35" w:rsidP="00A16E35">
                      <w:pPr>
                        <w:spacing w:line="312" w:lineRule="auto"/>
                        <w:jc w:val="center"/>
                        <w:rPr>
                          <w:rFonts w:ascii="Century Gothic" w:hAnsi="Century Gothic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</w:rPr>
                        <w:t xml:space="preserve">Relatori: </w:t>
                      </w:r>
                    </w:p>
                    <w:p w:rsidR="00A16E35" w:rsidRPr="009306CF" w:rsidRDefault="00922CF4" w:rsidP="00A16E35">
                      <w:pPr>
                        <w:spacing w:line="312" w:lineRule="auto"/>
                        <w:jc w:val="center"/>
                        <w:rPr>
                          <w:rFonts w:ascii="Century Gothic" w:hAnsi="Century Gothic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</w:rPr>
                        <w:t xml:space="preserve">dott.ssa Rita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36"/>
                        </w:rPr>
                        <w:t>Fusinato</w:t>
                      </w:r>
                      <w:proofErr w:type="spellEnd"/>
                      <w:r>
                        <w:rPr>
                          <w:rFonts w:ascii="Century Gothic" w:hAnsi="Century Gothic"/>
                          <w:sz w:val="36"/>
                        </w:rPr>
                        <w:t xml:space="preserve"> e Prof</w:t>
                      </w:r>
                      <w:r w:rsidR="00A16E35">
                        <w:rPr>
                          <w:rFonts w:ascii="Century Gothic" w:hAnsi="Century Gothic"/>
                          <w:sz w:val="36"/>
                        </w:rPr>
                        <w:t>. Patrizio del Prete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9306CF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7556500" cy="10693400"/>
            <wp:effectExtent l="25400" t="0" r="0" b="0"/>
            <wp:wrapThrough wrapText="bothSides">
              <wp:wrapPolygon edited="0">
                <wp:start x="3993" y="410"/>
                <wp:lineTo x="1379" y="872"/>
                <wp:lineTo x="726" y="1026"/>
                <wp:lineTo x="508" y="2052"/>
                <wp:lineTo x="-73" y="2411"/>
                <wp:lineTo x="-73" y="2514"/>
                <wp:lineTo x="871" y="2873"/>
                <wp:lineTo x="871" y="3694"/>
                <wp:lineTo x="73" y="4823"/>
                <wp:lineTo x="-73" y="5336"/>
                <wp:lineTo x="73" y="6157"/>
                <wp:lineTo x="1016" y="6978"/>
                <wp:lineTo x="1089" y="7799"/>
                <wp:lineTo x="508" y="8363"/>
                <wp:lineTo x="871" y="9440"/>
                <wp:lineTo x="871" y="9543"/>
                <wp:lineTo x="9802" y="10261"/>
                <wp:lineTo x="10746" y="10261"/>
                <wp:lineTo x="10746" y="11903"/>
                <wp:lineTo x="1162" y="12467"/>
                <wp:lineTo x="1162" y="13391"/>
                <wp:lineTo x="1815" y="13648"/>
                <wp:lineTo x="1162" y="13801"/>
                <wp:lineTo x="1597" y="14366"/>
                <wp:lineTo x="1234" y="14366"/>
                <wp:lineTo x="1234" y="15135"/>
                <wp:lineTo x="1743" y="15187"/>
                <wp:lineTo x="1162" y="15648"/>
                <wp:lineTo x="1670" y="15802"/>
                <wp:lineTo x="10746" y="16008"/>
                <wp:lineTo x="1162" y="16059"/>
                <wp:lineTo x="1162" y="17444"/>
                <wp:lineTo x="1670" y="17649"/>
                <wp:lineTo x="3049" y="17649"/>
                <wp:lineTo x="1888" y="17701"/>
                <wp:lineTo x="1162" y="18009"/>
                <wp:lineTo x="1162" y="18676"/>
                <wp:lineTo x="2977" y="19291"/>
                <wp:lineTo x="3558" y="19343"/>
                <wp:lineTo x="3049" y="20112"/>
                <wp:lineTo x="2541" y="20625"/>
                <wp:lineTo x="10019" y="20625"/>
                <wp:lineTo x="10092" y="20625"/>
                <wp:lineTo x="12924" y="20112"/>
                <wp:lineTo x="13359" y="20112"/>
                <wp:lineTo x="14666" y="19496"/>
                <wp:lineTo x="14666" y="19291"/>
                <wp:lineTo x="17280" y="18829"/>
                <wp:lineTo x="17716" y="18624"/>
                <wp:lineTo x="17207" y="18470"/>
                <wp:lineTo x="19821" y="17957"/>
                <wp:lineTo x="19603" y="17649"/>
                <wp:lineTo x="19894" y="17649"/>
                <wp:lineTo x="19894" y="17342"/>
                <wp:lineTo x="10455" y="16829"/>
                <wp:lineTo x="19894" y="16418"/>
                <wp:lineTo x="19894" y="16008"/>
                <wp:lineTo x="11036" y="16008"/>
                <wp:lineTo x="19095" y="15238"/>
                <wp:lineTo x="19095" y="15187"/>
                <wp:lineTo x="19386" y="14930"/>
                <wp:lineTo x="12270" y="14366"/>
                <wp:lineTo x="19749" y="14058"/>
                <wp:lineTo x="19749" y="13648"/>
                <wp:lineTo x="12561" y="13391"/>
                <wp:lineTo x="12270" y="13083"/>
                <wp:lineTo x="4502" y="12724"/>
                <wp:lineTo x="10673" y="11903"/>
                <wp:lineTo x="10673" y="10261"/>
                <wp:lineTo x="1743" y="9440"/>
                <wp:lineTo x="10455" y="9440"/>
                <wp:lineTo x="20838" y="8979"/>
                <wp:lineTo x="20692" y="6978"/>
                <wp:lineTo x="20620" y="6208"/>
                <wp:lineTo x="20983" y="4053"/>
                <wp:lineTo x="20838" y="3694"/>
                <wp:lineTo x="20475" y="2873"/>
                <wp:lineTo x="20910" y="2771"/>
                <wp:lineTo x="20983" y="2411"/>
                <wp:lineTo x="20692" y="2052"/>
                <wp:lineTo x="20402" y="1231"/>
                <wp:lineTo x="20547" y="564"/>
                <wp:lineTo x="20112" y="462"/>
                <wp:lineTo x="16336" y="410"/>
                <wp:lineTo x="3993" y="410"/>
              </wp:wrapPolygon>
            </wp:wrapThrough>
            <wp:docPr id="1" name="Immagine 0" descr="A4 neoimmessi 19:20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 neoimmessi 19:20.pd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3C54" w:rsidSect="009306CF">
      <w:pgSz w:w="1190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CF"/>
    <w:rsid w:val="00445908"/>
    <w:rsid w:val="00632D52"/>
    <w:rsid w:val="00922CF4"/>
    <w:rsid w:val="009306CF"/>
    <w:rsid w:val="00A16E35"/>
    <w:rsid w:val="00F526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1A3E"/>
  <w15:docId w15:val="{2AE36C25-9760-4F5A-8E0A-3D66EE27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2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egreteria.veneto@anief.net" TargetMode="External"/><Relationship Id="rId4" Type="http://schemas.openxmlformats.org/officeDocument/2006/relationships/hyperlink" Target="mailto:segreteria.veneto@anief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EUROSOFIA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cp:lastModifiedBy>Asus</cp:lastModifiedBy>
  <cp:revision>3</cp:revision>
  <dcterms:created xsi:type="dcterms:W3CDTF">2019-09-12T15:01:00Z</dcterms:created>
  <dcterms:modified xsi:type="dcterms:W3CDTF">2019-09-12T15:20:00Z</dcterms:modified>
</cp:coreProperties>
</file>